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2DA7" w14:textId="77777777" w:rsidR="00DB7AE5" w:rsidRDefault="00DB7AE5" w:rsidP="02ED7AF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2ED7AF1">
        <w:rPr>
          <w:rFonts w:ascii="Times New Roman" w:hAnsi="Times New Roman"/>
          <w:b/>
          <w:bCs/>
          <w:sz w:val="24"/>
          <w:szCs w:val="24"/>
        </w:rPr>
        <w:t>ADDENDUM TO THE INFORMED CONSENT DOCUMENT</w:t>
      </w:r>
    </w:p>
    <w:p w14:paraId="29A3EB18" w14:textId="678D62E0" w:rsidR="02ED7AF1" w:rsidRDefault="02ED7AF1" w:rsidP="02ED7AF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2A6659" w14:textId="77777777" w:rsidR="006D5FF0" w:rsidRDefault="006D5FF0" w:rsidP="00DB7A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43C728" w14:textId="77777777" w:rsidR="009F424F" w:rsidRPr="00756DDB" w:rsidRDefault="009F424F" w:rsidP="00B4031D">
      <w:pPr>
        <w:shd w:val="clear" w:color="auto" w:fill="E2EFD9"/>
        <w:rPr>
          <w:rFonts w:ascii="Times New Roman" w:hAnsi="Times New Roman"/>
          <w:b/>
          <w:i/>
          <w:sz w:val="24"/>
          <w:szCs w:val="24"/>
        </w:rPr>
      </w:pPr>
      <w:r w:rsidRPr="00756DDB">
        <w:rPr>
          <w:rFonts w:ascii="Times New Roman" w:hAnsi="Times New Roman"/>
          <w:b/>
          <w:i/>
          <w:sz w:val="24"/>
          <w:szCs w:val="24"/>
        </w:rPr>
        <w:t>Instructions for Addendum Preparer</w:t>
      </w:r>
    </w:p>
    <w:p w14:paraId="50AEB9A5" w14:textId="5F5DC5A0" w:rsidR="009F424F" w:rsidRDefault="009F424F" w:rsidP="02ED7AF1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This template can be used to prepare an addendum to the consent form to communicate information </w:t>
      </w:r>
      <w:r w:rsidR="00D17C24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that becomes available after </w:t>
      </w:r>
      <w:r w:rsidR="662282F8" w:rsidRPr="02ED7AF1">
        <w:rPr>
          <w:rFonts w:ascii="Times New Roman" w:hAnsi="Times New Roman"/>
          <w:b/>
          <w:bCs/>
          <w:i/>
          <w:iCs/>
          <w:sz w:val="24"/>
          <w:szCs w:val="24"/>
        </w:rPr>
        <w:t>participants</w:t>
      </w:r>
      <w:r w:rsidR="00D17C24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have </w:t>
      </w:r>
      <w:r w:rsidR="00756DDB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initially </w:t>
      </w:r>
      <w:r w:rsidR="00D17C24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consented to participate </w:t>
      </w:r>
      <w:r w:rsidR="7222C4D7" w:rsidRPr="02ED7AF1">
        <w:rPr>
          <w:rFonts w:ascii="Times New Roman" w:hAnsi="Times New Roman"/>
          <w:b/>
          <w:bCs/>
          <w:i/>
          <w:iCs/>
          <w:sz w:val="24"/>
          <w:szCs w:val="24"/>
        </w:rPr>
        <w:t>in</w:t>
      </w:r>
      <w:r w:rsidR="00D17C24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a research study</w:t>
      </w:r>
      <w:r w:rsidR="006C0D1F" w:rsidRPr="02ED7AF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C25AA2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506C4348" w:rsidRPr="02ED7AF1">
        <w:rPr>
          <w:rFonts w:ascii="Times New Roman" w:hAnsi="Times New Roman"/>
          <w:b/>
          <w:bCs/>
          <w:i/>
          <w:iCs/>
          <w:sz w:val="24"/>
          <w:szCs w:val="24"/>
        </w:rPr>
        <w:t>If the changes are extensive, a revised consent form rather than an addendum is required.</w:t>
      </w:r>
    </w:p>
    <w:p w14:paraId="51E73C12" w14:textId="3D67F8D0" w:rsidR="009F424F" w:rsidRDefault="009F424F" w:rsidP="02ED7AF1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9297AB6" w14:textId="6B469D1D" w:rsidR="009F424F" w:rsidRDefault="00456141" w:rsidP="02ED7AF1">
      <w:pPr>
        <w:spacing w:after="0"/>
        <w:rPr>
          <w:sz w:val="18"/>
          <w:szCs w:val="18"/>
        </w:rPr>
      </w:pPr>
      <w:r w:rsidRPr="3715A393">
        <w:rPr>
          <w:rFonts w:ascii="Times New Roman" w:hAnsi="Times New Roman"/>
          <w:b/>
          <w:bCs/>
          <w:i/>
          <w:iCs/>
          <w:sz w:val="24"/>
          <w:szCs w:val="24"/>
        </w:rPr>
        <w:t>Signature</w:t>
      </w:r>
      <w:r w:rsidR="00FC6398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 of the </w:t>
      </w:r>
      <w:r w:rsidR="41B5E939" w:rsidRPr="3715A393">
        <w:rPr>
          <w:rFonts w:ascii="Times New Roman" w:hAnsi="Times New Roman"/>
          <w:b/>
          <w:bCs/>
          <w:i/>
          <w:iCs/>
          <w:sz w:val="24"/>
          <w:szCs w:val="24"/>
        </w:rPr>
        <w:t>participants</w:t>
      </w:r>
      <w:r w:rsidR="00756DDB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C6398" w:rsidRPr="3715A393">
        <w:rPr>
          <w:rFonts w:ascii="Times New Roman" w:hAnsi="Times New Roman"/>
          <w:b/>
          <w:bCs/>
          <w:i/>
          <w:iCs/>
          <w:sz w:val="24"/>
          <w:szCs w:val="24"/>
        </w:rPr>
        <w:t>is not always required. It will d</w:t>
      </w:r>
      <w:r w:rsidR="00D1798F" w:rsidRPr="3715A393">
        <w:rPr>
          <w:rFonts w:ascii="Times New Roman" w:hAnsi="Times New Roman"/>
          <w:b/>
          <w:bCs/>
          <w:i/>
          <w:iCs/>
          <w:sz w:val="24"/>
          <w:szCs w:val="24"/>
        </w:rPr>
        <w:t>epend</w:t>
      </w:r>
      <w:r w:rsidR="00FC6398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1798F" w:rsidRPr="3715A393">
        <w:rPr>
          <w:rFonts w:ascii="Times New Roman" w:hAnsi="Times New Roman"/>
          <w:b/>
          <w:bCs/>
          <w:i/>
          <w:iCs/>
          <w:sz w:val="24"/>
          <w:szCs w:val="24"/>
        </w:rPr>
        <w:t>on the</w:t>
      </w:r>
      <w:r w:rsidR="00D17C24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 nature of the</w:t>
      </w:r>
      <w:r w:rsidR="00D1798F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17C24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new </w:t>
      </w:r>
      <w:r w:rsidR="00D1798F" w:rsidRPr="3715A393">
        <w:rPr>
          <w:rFonts w:ascii="Times New Roman" w:hAnsi="Times New Roman"/>
          <w:b/>
          <w:bCs/>
          <w:i/>
          <w:iCs/>
          <w:sz w:val="24"/>
          <w:szCs w:val="24"/>
        </w:rPr>
        <w:t>information to be communicated</w:t>
      </w:r>
      <w:r w:rsidR="00FC6398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 (e.g. communication of new risks and addition of procedures would generally require </w:t>
      </w:r>
      <w:r w:rsidR="6FFABE89" w:rsidRPr="3715A393">
        <w:rPr>
          <w:rFonts w:ascii="Times New Roman" w:hAnsi="Times New Roman"/>
          <w:b/>
          <w:bCs/>
          <w:i/>
          <w:iCs/>
          <w:sz w:val="24"/>
          <w:szCs w:val="24"/>
        </w:rPr>
        <w:t>the</w:t>
      </w:r>
      <w:r w:rsidR="00FC6398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 signature of the </w:t>
      </w:r>
      <w:r w:rsidR="6ED63A00" w:rsidRPr="3715A393">
        <w:rPr>
          <w:rFonts w:ascii="Times New Roman" w:hAnsi="Times New Roman"/>
          <w:b/>
          <w:bCs/>
          <w:i/>
          <w:iCs/>
          <w:sz w:val="24"/>
          <w:szCs w:val="24"/>
        </w:rPr>
        <w:t>participant</w:t>
      </w:r>
      <w:r w:rsidR="00FC6398" w:rsidRPr="3715A393">
        <w:rPr>
          <w:rFonts w:ascii="Times New Roman" w:hAnsi="Times New Roman"/>
          <w:b/>
          <w:bCs/>
          <w:i/>
          <w:iCs/>
          <w:sz w:val="24"/>
          <w:szCs w:val="24"/>
        </w:rPr>
        <w:t>). I</w:t>
      </w:r>
      <w:r w:rsidR="00756DDB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f </w:t>
      </w:r>
      <w:r w:rsidR="00FC6398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a signature </w:t>
      </w:r>
      <w:r w:rsidR="1ED7A49C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is </w:t>
      </w:r>
      <w:r w:rsidR="00FC6398" w:rsidRPr="3715A393">
        <w:rPr>
          <w:rFonts w:ascii="Times New Roman" w:hAnsi="Times New Roman"/>
          <w:b/>
          <w:bCs/>
          <w:i/>
          <w:iCs/>
          <w:sz w:val="24"/>
          <w:szCs w:val="24"/>
        </w:rPr>
        <w:t>not required, the statement of consent can be omitted</w:t>
      </w:r>
      <w:r w:rsidR="5D1E71C0" w:rsidRPr="3715A393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</w:p>
    <w:p w14:paraId="5E8717EE" w14:textId="30B659F0" w:rsidR="009F424F" w:rsidRDefault="009F424F" w:rsidP="02ED7AF1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8F9EC5B" w14:textId="5C914FB9" w:rsidR="009F424F" w:rsidRDefault="5D1E71C0" w:rsidP="02ED7AF1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2ED7AF1">
        <w:rPr>
          <w:rFonts w:ascii="Times New Roman" w:hAnsi="Times New Roman"/>
          <w:b/>
          <w:bCs/>
          <w:i/>
          <w:iCs/>
          <w:sz w:val="24"/>
          <w:szCs w:val="24"/>
        </w:rPr>
        <w:t>T</w:t>
      </w:r>
      <w:r w:rsidR="00FC6398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he addendum with the new information </w:t>
      </w:r>
      <w:r w:rsidR="00756DDB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can be </w:t>
      </w:r>
      <w:r w:rsidR="00FC6398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provided to the </w:t>
      </w:r>
      <w:r w:rsidR="11542CB3" w:rsidRPr="02ED7AF1">
        <w:rPr>
          <w:rFonts w:ascii="Times New Roman" w:hAnsi="Times New Roman"/>
          <w:b/>
          <w:bCs/>
          <w:i/>
          <w:iCs/>
          <w:sz w:val="24"/>
          <w:szCs w:val="24"/>
        </w:rPr>
        <w:t>participants</w:t>
      </w:r>
      <w:r w:rsidR="00FC6398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7D27354F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in various ways, </w:t>
      </w:r>
      <w:r w:rsidR="04592487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depending on the nature of the study and the manner in which the study team usually communicates with the participants, </w:t>
      </w:r>
      <w:r w:rsidR="7D27354F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e.g., </w:t>
      </w:r>
      <w:r w:rsidR="00FC6398" w:rsidRPr="02ED7AF1">
        <w:rPr>
          <w:rFonts w:ascii="Times New Roman" w:hAnsi="Times New Roman"/>
          <w:b/>
          <w:bCs/>
          <w:i/>
          <w:iCs/>
          <w:sz w:val="24"/>
          <w:szCs w:val="24"/>
        </w:rPr>
        <w:t>in a letter</w:t>
      </w:r>
      <w:r w:rsidR="613F4856" w:rsidRPr="02ED7AF1">
        <w:rPr>
          <w:rFonts w:ascii="Times New Roman" w:hAnsi="Times New Roman"/>
          <w:b/>
          <w:bCs/>
          <w:i/>
          <w:iCs/>
          <w:sz w:val="24"/>
          <w:szCs w:val="24"/>
        </w:rPr>
        <w:t>, by email,</w:t>
      </w:r>
      <w:r w:rsidR="00FC6398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7CDE5CF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via </w:t>
      </w:r>
      <w:r w:rsidR="00456141" w:rsidRPr="02ED7AF1">
        <w:rPr>
          <w:rFonts w:ascii="Times New Roman" w:hAnsi="Times New Roman"/>
          <w:b/>
          <w:bCs/>
          <w:i/>
          <w:iCs/>
          <w:sz w:val="24"/>
          <w:szCs w:val="24"/>
        </w:rPr>
        <w:t>Redcap</w:t>
      </w:r>
      <w:r w:rsidR="07CDE5CF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FC6398" w:rsidRPr="02ED7AF1">
        <w:rPr>
          <w:rFonts w:ascii="Times New Roman" w:hAnsi="Times New Roman"/>
          <w:b/>
          <w:bCs/>
          <w:i/>
          <w:iCs/>
          <w:sz w:val="24"/>
          <w:szCs w:val="24"/>
        </w:rPr>
        <w:t>or handed out at the time of their next visit</w:t>
      </w:r>
      <w:r w:rsidR="00756DDB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="46BEB9AD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If a signature is required, instructions for returning the signed document should be provided with the addendum. </w:t>
      </w:r>
      <w:r w:rsidR="5E8B7ACB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The </w:t>
      </w:r>
      <w:r w:rsidR="761AD721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plan to inform </w:t>
      </w:r>
      <w:r w:rsidR="0FDD171F" w:rsidRPr="02ED7AF1">
        <w:rPr>
          <w:rFonts w:ascii="Times New Roman" w:hAnsi="Times New Roman"/>
          <w:b/>
          <w:bCs/>
          <w:i/>
          <w:iCs/>
          <w:sz w:val="24"/>
          <w:szCs w:val="24"/>
        </w:rPr>
        <w:t>participants</w:t>
      </w:r>
      <w:r w:rsidR="761AD721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of new information and </w:t>
      </w:r>
      <w:r w:rsidR="3BBC0525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proposed use of </w:t>
      </w:r>
      <w:r w:rsidR="761AD721" w:rsidRPr="02ED7AF1">
        <w:rPr>
          <w:rFonts w:ascii="Times New Roman" w:hAnsi="Times New Roman"/>
          <w:b/>
          <w:bCs/>
          <w:i/>
          <w:iCs/>
          <w:sz w:val="24"/>
          <w:szCs w:val="24"/>
        </w:rPr>
        <w:t>the a</w:t>
      </w:r>
      <w:r w:rsidR="00756DDB" w:rsidRPr="02ED7AF1">
        <w:rPr>
          <w:rFonts w:ascii="Times New Roman" w:hAnsi="Times New Roman"/>
          <w:b/>
          <w:bCs/>
          <w:i/>
          <w:iCs/>
          <w:sz w:val="24"/>
          <w:szCs w:val="24"/>
        </w:rPr>
        <w:t>ddendum to</w:t>
      </w:r>
      <w:r w:rsidR="04E71CD6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the</w:t>
      </w:r>
      <w:r w:rsidR="00756DDB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consent</w:t>
      </w:r>
      <w:r w:rsidR="3ABFBFE1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form</w:t>
      </w:r>
      <w:r w:rsidR="00756DDB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should be submitted to the IRB for review and approval before use.</w:t>
      </w:r>
      <w:r w:rsidR="5769936D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1A9C92DD" w:rsidRPr="02ED7AF1">
        <w:rPr>
          <w:rFonts w:ascii="Times New Roman" w:hAnsi="Times New Roman"/>
          <w:b/>
          <w:bCs/>
          <w:i/>
          <w:iCs/>
          <w:sz w:val="24"/>
          <w:szCs w:val="24"/>
        </w:rPr>
        <w:t xml:space="preserve">Research records should document when and how the addendum was provided to each participant and, when a signature is required, </w:t>
      </w:r>
      <w:r w:rsidR="4BF04DCD" w:rsidRPr="02ED7AF1">
        <w:rPr>
          <w:rFonts w:ascii="Times New Roman" w:hAnsi="Times New Roman"/>
          <w:b/>
          <w:bCs/>
          <w:i/>
          <w:iCs/>
          <w:sz w:val="24"/>
          <w:szCs w:val="24"/>
        </w:rPr>
        <w:t>when the signed form was received.</w:t>
      </w:r>
    </w:p>
    <w:p w14:paraId="1C18F9A7" w14:textId="43914720" w:rsidR="02ED7AF1" w:rsidRPr="00456141" w:rsidRDefault="02ED7AF1" w:rsidP="02ED7AF1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AB2B290" w14:textId="6624E695" w:rsidR="5769936D" w:rsidRPr="00456141" w:rsidRDefault="5769936D" w:rsidP="02ED7AF1">
      <w:pPr>
        <w:spacing w:after="0"/>
        <w:rPr>
          <w:rStyle w:val="eop"/>
          <w:rFonts w:ascii="Times New Roman" w:hAnsi="Times New Roman"/>
          <w:b/>
          <w:bCs/>
          <w:i/>
          <w:iCs/>
          <w:sz w:val="24"/>
          <w:szCs w:val="24"/>
        </w:rPr>
      </w:pPr>
      <w:r w:rsidRPr="00456141">
        <w:rPr>
          <w:rFonts w:ascii="Times New Roman" w:hAnsi="Times New Roman"/>
          <w:b/>
          <w:bCs/>
          <w:i/>
          <w:iCs/>
          <w:sz w:val="24"/>
          <w:szCs w:val="24"/>
        </w:rPr>
        <w:t>Complete all green-highlighted fields</w:t>
      </w:r>
      <w:r w:rsidR="30653774" w:rsidRPr="00456141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43A11C0E" w:rsidRPr="00456141">
        <w:rPr>
          <w:rFonts w:ascii="Times New Roman" w:hAnsi="Times New Roman"/>
          <w:b/>
          <w:bCs/>
          <w:i/>
          <w:iCs/>
          <w:sz w:val="24"/>
          <w:szCs w:val="24"/>
        </w:rPr>
        <w:t>update the footer</w:t>
      </w:r>
      <w:r w:rsidR="51923808" w:rsidRPr="00456141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11A4EA39" w:rsidRPr="00456141">
        <w:rPr>
          <w:rFonts w:ascii="Times New Roman" w:hAnsi="Times New Roman"/>
          <w:b/>
          <w:bCs/>
          <w:i/>
          <w:iCs/>
          <w:sz w:val="24"/>
          <w:szCs w:val="24"/>
        </w:rPr>
        <w:t xml:space="preserve"> and </w:t>
      </w:r>
      <w:r w:rsidR="43A11C0E" w:rsidRPr="00456141">
        <w:rPr>
          <w:rFonts w:ascii="Times New Roman" w:hAnsi="Times New Roman"/>
          <w:b/>
          <w:bCs/>
          <w:i/>
          <w:iCs/>
          <w:sz w:val="24"/>
          <w:szCs w:val="24"/>
        </w:rPr>
        <w:t>remov</w:t>
      </w:r>
      <w:r w:rsidR="24B3FA06" w:rsidRPr="00456141">
        <w:rPr>
          <w:rFonts w:ascii="Times New Roman" w:hAnsi="Times New Roman"/>
          <w:b/>
          <w:bCs/>
          <w:i/>
          <w:iCs/>
          <w:sz w:val="24"/>
          <w:szCs w:val="24"/>
        </w:rPr>
        <w:t xml:space="preserve">e all instructions </w:t>
      </w:r>
      <w:r w:rsidR="2CC72540" w:rsidRPr="00456141">
        <w:rPr>
          <w:rFonts w:ascii="Times New Roman" w:hAnsi="Times New Roman"/>
          <w:b/>
          <w:bCs/>
          <w:i/>
          <w:iCs/>
          <w:sz w:val="24"/>
          <w:szCs w:val="24"/>
        </w:rPr>
        <w:t xml:space="preserve">in this document </w:t>
      </w:r>
      <w:r w:rsidR="57E5A8C4" w:rsidRPr="00456141">
        <w:rPr>
          <w:rFonts w:ascii="Times New Roman" w:hAnsi="Times New Roman"/>
          <w:b/>
          <w:bCs/>
          <w:i/>
          <w:iCs/>
          <w:sz w:val="24"/>
          <w:szCs w:val="24"/>
        </w:rPr>
        <w:t>including</w:t>
      </w:r>
      <w:r w:rsidR="2B109B23" w:rsidRPr="0045614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2FD55295" w:rsidRPr="00456141">
        <w:rPr>
          <w:rFonts w:ascii="Times New Roman" w:hAnsi="Times New Roman"/>
          <w:b/>
          <w:bCs/>
          <w:i/>
          <w:iCs/>
          <w:sz w:val="24"/>
          <w:szCs w:val="24"/>
        </w:rPr>
        <w:t xml:space="preserve">the statement: </w:t>
      </w:r>
      <w:r w:rsidR="2FD55295" w:rsidRPr="00456141">
        <w:rPr>
          <w:rFonts w:ascii="Times New Roman" w:hAnsi="Times New Roman"/>
          <w:i/>
          <w:iCs/>
          <w:sz w:val="24"/>
          <w:szCs w:val="24"/>
        </w:rPr>
        <w:t>“LEAVE SPACE (minimum 1”) FOR IRB STAMP</w:t>
      </w:r>
      <w:r w:rsidR="00C6527C" w:rsidRPr="00C6527C">
        <w:rPr>
          <w:rFonts w:ascii="Times New Roman" w:hAnsi="Times New Roman"/>
          <w:i/>
          <w:iCs/>
          <w:sz w:val="24"/>
          <w:szCs w:val="24"/>
        </w:rPr>
        <w:t>”</w:t>
      </w:r>
      <w:r w:rsidR="2FD55295" w:rsidRPr="00C6527C">
        <w:rPr>
          <w:rFonts w:ascii="Times New Roman" w:hAnsi="Times New Roman"/>
          <w:i/>
          <w:iCs/>
          <w:sz w:val="24"/>
          <w:szCs w:val="24"/>
        </w:rPr>
        <w:t> </w:t>
      </w:r>
      <w:r w:rsidR="6292B7AB" w:rsidRPr="00C6527C">
        <w:rPr>
          <w:rFonts w:ascii="Times New Roman" w:hAnsi="Times New Roman"/>
          <w:b/>
          <w:bCs/>
          <w:i/>
          <w:iCs/>
          <w:sz w:val="24"/>
          <w:szCs w:val="24"/>
        </w:rPr>
        <w:t>in the footer</w:t>
      </w:r>
      <w:r w:rsidR="4F995372" w:rsidRPr="00C6527C">
        <w:rPr>
          <w:rStyle w:val="eop"/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4599BB7A" w:rsidRPr="00456141">
        <w:rPr>
          <w:rStyle w:val="eop"/>
          <w:rFonts w:ascii="Times New Roman" w:hAnsi="Times New Roman"/>
          <w:b/>
          <w:bCs/>
          <w:i/>
          <w:iCs/>
          <w:sz w:val="24"/>
          <w:szCs w:val="24"/>
        </w:rPr>
        <w:t>before submitting the addendum to the IRB</w:t>
      </w:r>
      <w:r w:rsidR="2FD55295" w:rsidRPr="00456141">
        <w:rPr>
          <w:rStyle w:val="eop"/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7B444D72" w14:textId="77777777" w:rsidR="41DB56FB" w:rsidRDefault="41DB56FB" w:rsidP="41DB56FB">
      <w:pPr>
        <w:pStyle w:val="Footer"/>
        <w:rPr>
          <w:b/>
          <w:bCs/>
        </w:rPr>
      </w:pPr>
    </w:p>
    <w:p w14:paraId="170D87DD" w14:textId="1B0259D6" w:rsidR="41DB56FB" w:rsidRDefault="41DB56FB" w:rsidP="41DB56FB">
      <w:pPr>
        <w:shd w:val="clear" w:color="auto" w:fill="E2EFD9" w:themeFill="accent6" w:themeFillTint="33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A37501D" w14:textId="77777777" w:rsidR="00150F30" w:rsidRPr="000B2782" w:rsidRDefault="00150F30" w:rsidP="00150F3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8F59079" w14:textId="77777777" w:rsidR="00150F30" w:rsidRPr="000B2782" w:rsidRDefault="00150F30" w:rsidP="00150F3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B2782">
        <w:rPr>
          <w:rFonts w:ascii="Times New Roman" w:hAnsi="Times New Roman"/>
          <w:b/>
          <w:bCs/>
          <w:sz w:val="24"/>
          <w:szCs w:val="24"/>
        </w:rPr>
        <w:t>Protocol: IRB-AAA</w:t>
      </w:r>
      <w:r w:rsidRPr="001F616B">
        <w:rPr>
          <w:rFonts w:ascii="Times New Roman" w:hAnsi="Times New Roman"/>
          <w:b/>
          <w:bCs/>
          <w:sz w:val="24"/>
          <w:szCs w:val="24"/>
          <w:shd w:val="clear" w:color="auto" w:fill="E2EFD9"/>
        </w:rPr>
        <w:t>___</w:t>
      </w:r>
    </w:p>
    <w:p w14:paraId="5DAB6C7B" w14:textId="77777777" w:rsidR="009117F9" w:rsidRPr="000B2782" w:rsidRDefault="009117F9" w:rsidP="00150F3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2937649" w14:textId="77777777" w:rsidR="00150F30" w:rsidRPr="000B2782" w:rsidRDefault="00150F30" w:rsidP="00150F3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B2782">
        <w:rPr>
          <w:rFonts w:ascii="Times New Roman" w:hAnsi="Times New Roman"/>
          <w:b/>
          <w:bCs/>
          <w:sz w:val="24"/>
          <w:szCs w:val="24"/>
        </w:rPr>
        <w:t xml:space="preserve">IRB Protocol Title: </w:t>
      </w:r>
      <w:r w:rsidRPr="001F616B">
        <w:rPr>
          <w:rFonts w:ascii="Times New Roman" w:hAnsi="Times New Roman"/>
          <w:b/>
          <w:bCs/>
          <w:sz w:val="24"/>
          <w:szCs w:val="24"/>
          <w:shd w:val="clear" w:color="auto" w:fill="E2EFD9"/>
        </w:rPr>
        <w:t>________</w:t>
      </w:r>
    </w:p>
    <w:p w14:paraId="02EB378F" w14:textId="77777777" w:rsidR="00150F30" w:rsidRPr="000B2782" w:rsidRDefault="00150F30" w:rsidP="00150F3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EFA3DC8" w14:textId="0B69CD4F" w:rsidR="00150F30" w:rsidRDefault="00150F30" w:rsidP="406E8879">
      <w:pPr>
        <w:shd w:val="clear" w:color="auto" w:fill="E2EFD9" w:themeFill="accent6" w:themeFillTint="33"/>
        <w:spacing w:after="0"/>
        <w:rPr>
          <w:rFonts w:ascii="Times New Roman" w:hAnsi="Times New Roman"/>
          <w:b/>
          <w:bCs/>
          <w:sz w:val="24"/>
          <w:szCs w:val="24"/>
        </w:rPr>
      </w:pPr>
      <w:r w:rsidRPr="406E8879">
        <w:rPr>
          <w:rFonts w:ascii="Times New Roman" w:hAnsi="Times New Roman"/>
          <w:b/>
          <w:bCs/>
          <w:sz w:val="24"/>
          <w:szCs w:val="24"/>
        </w:rPr>
        <w:t xml:space="preserve">Date: </w:t>
      </w:r>
    </w:p>
    <w:p w14:paraId="0322FAE0" w14:textId="72279BD1" w:rsidR="406E8879" w:rsidRDefault="406E8879" w:rsidP="406E8879">
      <w:pPr>
        <w:rPr>
          <w:rFonts w:ascii="Times New Roman" w:hAnsi="Times New Roman"/>
          <w:sz w:val="24"/>
          <w:szCs w:val="24"/>
        </w:rPr>
      </w:pPr>
    </w:p>
    <w:p w14:paraId="296BDFD9" w14:textId="77777777" w:rsidR="00DB7AE5" w:rsidRPr="000B2782" w:rsidRDefault="00DB7AE5" w:rsidP="00DB7AE5">
      <w:pPr>
        <w:rPr>
          <w:rFonts w:ascii="Times New Roman" w:hAnsi="Times New Roman"/>
          <w:sz w:val="24"/>
          <w:szCs w:val="24"/>
        </w:rPr>
      </w:pPr>
      <w:r w:rsidRPr="406E8879">
        <w:rPr>
          <w:rFonts w:ascii="Times New Roman" w:hAnsi="Times New Roman"/>
          <w:sz w:val="24"/>
          <w:szCs w:val="24"/>
        </w:rPr>
        <w:t>Dear Study Participant:</w:t>
      </w:r>
    </w:p>
    <w:p w14:paraId="2769802D" w14:textId="4786FA96" w:rsidR="007E15C8" w:rsidRPr="000B2782" w:rsidRDefault="00DB7AE5" w:rsidP="00DB7AE5">
      <w:pPr>
        <w:rPr>
          <w:rFonts w:ascii="Times New Roman" w:hAnsi="Times New Roman"/>
          <w:sz w:val="24"/>
          <w:szCs w:val="24"/>
        </w:rPr>
      </w:pPr>
      <w:r w:rsidRPr="000B2782">
        <w:rPr>
          <w:rFonts w:ascii="Times New Roman" w:hAnsi="Times New Roman"/>
          <w:sz w:val="24"/>
          <w:szCs w:val="24"/>
        </w:rPr>
        <w:t xml:space="preserve">The purpose of this </w:t>
      </w:r>
      <w:r w:rsidR="594C886E" w:rsidRPr="000B2782">
        <w:rPr>
          <w:rFonts w:ascii="Times New Roman" w:hAnsi="Times New Roman"/>
          <w:color w:val="000000"/>
          <w:sz w:val="24"/>
          <w:szCs w:val="24"/>
        </w:rPr>
        <w:t>document</w:t>
      </w:r>
      <w:r w:rsidR="007E15C8" w:rsidRPr="000B2782">
        <w:rPr>
          <w:rFonts w:ascii="Times New Roman" w:hAnsi="Times New Roman"/>
          <w:color w:val="000000"/>
          <w:sz w:val="24"/>
          <w:szCs w:val="24"/>
        </w:rPr>
        <w:t xml:space="preserve"> is to notify you of a change to</w:t>
      </w:r>
      <w:r w:rsidR="1513797B" w:rsidRPr="000B2782">
        <w:rPr>
          <w:rFonts w:ascii="Times New Roman" w:hAnsi="Times New Roman"/>
          <w:color w:val="000000"/>
          <w:sz w:val="24"/>
          <w:szCs w:val="24"/>
        </w:rPr>
        <w:t xml:space="preserve"> information in</w:t>
      </w:r>
      <w:r w:rsidR="007E15C8" w:rsidRPr="000B2782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9F424F" w:rsidRPr="02ED7AF1">
        <w:rPr>
          <w:rFonts w:ascii="Times New Roman" w:hAnsi="Times New Roman"/>
          <w:i/>
          <w:iCs/>
          <w:sz w:val="24"/>
          <w:szCs w:val="24"/>
          <w:shd w:val="clear" w:color="auto" w:fill="E2EFD9"/>
        </w:rPr>
        <w:t>[insert as relevant</w:t>
      </w:r>
      <w:r w:rsidR="009F424F">
        <w:rPr>
          <w:rFonts w:ascii="Times New Roman" w:hAnsi="Times New Roman"/>
          <w:color w:val="000000"/>
          <w:sz w:val="24"/>
          <w:szCs w:val="24"/>
        </w:rPr>
        <w:t>: C</w:t>
      </w:r>
      <w:r w:rsidR="007E15C8" w:rsidRPr="000B2782">
        <w:rPr>
          <w:rFonts w:ascii="Times New Roman" w:hAnsi="Times New Roman"/>
          <w:color w:val="000000"/>
          <w:sz w:val="24"/>
          <w:szCs w:val="24"/>
        </w:rPr>
        <w:t xml:space="preserve">onsent </w:t>
      </w:r>
      <w:r w:rsidR="009F424F">
        <w:rPr>
          <w:rFonts w:ascii="Times New Roman" w:hAnsi="Times New Roman"/>
          <w:color w:val="000000"/>
          <w:sz w:val="24"/>
          <w:szCs w:val="24"/>
        </w:rPr>
        <w:t>F</w:t>
      </w:r>
      <w:r w:rsidR="007E15C8" w:rsidRPr="000B2782">
        <w:rPr>
          <w:rFonts w:ascii="Times New Roman" w:hAnsi="Times New Roman"/>
          <w:color w:val="000000"/>
          <w:sz w:val="24"/>
          <w:szCs w:val="24"/>
        </w:rPr>
        <w:t>orm</w:t>
      </w:r>
      <w:r w:rsidR="009F424F">
        <w:rPr>
          <w:rFonts w:ascii="Times New Roman" w:hAnsi="Times New Roman"/>
          <w:color w:val="000000"/>
          <w:sz w:val="24"/>
          <w:szCs w:val="24"/>
        </w:rPr>
        <w:t>/Consent Form and HIPAA Authorization/Parental Permission to participate in a Research Study/Parental Permission to participate in a Research Study and HIPAA Authorization</w:t>
      </w:r>
      <w:r w:rsidR="1CFD6C94" w:rsidRPr="02ED7AF1">
        <w:rPr>
          <w:rFonts w:ascii="Times New Roman" w:hAnsi="Times New Roman"/>
          <w:i/>
          <w:iCs/>
          <w:color w:val="000000"/>
          <w:sz w:val="24"/>
          <w:szCs w:val="24"/>
        </w:rPr>
        <w:t>]</w:t>
      </w:r>
      <w:r w:rsidR="007E15C8" w:rsidRPr="000B2782">
        <w:rPr>
          <w:rFonts w:ascii="Times New Roman" w:hAnsi="Times New Roman"/>
          <w:color w:val="000000"/>
          <w:sz w:val="24"/>
          <w:szCs w:val="24"/>
        </w:rPr>
        <w:t xml:space="preserve"> that you read and signed at the beginning of this study.</w:t>
      </w:r>
    </w:p>
    <w:p w14:paraId="79B9E5D8" w14:textId="77777777" w:rsidR="00086562" w:rsidRPr="000B2782" w:rsidRDefault="007E15C8" w:rsidP="00DB7AE5">
      <w:pPr>
        <w:rPr>
          <w:rFonts w:ascii="Times New Roman" w:hAnsi="Times New Roman"/>
          <w:sz w:val="24"/>
          <w:szCs w:val="24"/>
        </w:rPr>
      </w:pPr>
      <w:r w:rsidRPr="000B2782">
        <w:rPr>
          <w:rFonts w:ascii="Times New Roman" w:hAnsi="Times New Roman"/>
          <w:b/>
          <w:sz w:val="24"/>
          <w:szCs w:val="24"/>
        </w:rPr>
        <w:t>New Information:</w:t>
      </w:r>
      <w:r w:rsidRPr="000B2782">
        <w:rPr>
          <w:rFonts w:ascii="Times New Roman" w:hAnsi="Times New Roman"/>
          <w:sz w:val="24"/>
          <w:szCs w:val="24"/>
        </w:rPr>
        <w:t xml:space="preserve">  </w:t>
      </w:r>
    </w:p>
    <w:p w14:paraId="59A33FBF" w14:textId="77EB73B1" w:rsidR="000B2782" w:rsidRPr="00456141" w:rsidRDefault="000B2782" w:rsidP="00456141">
      <w:pPr>
        <w:shd w:val="clear" w:color="auto" w:fill="E2EFD9" w:themeFill="accent6" w:themeFillTint="33"/>
        <w:spacing w:line="259" w:lineRule="auto"/>
        <w:rPr>
          <w:rFonts w:ascii="Times New Roman" w:hAnsi="Times New Roman"/>
          <w:i/>
          <w:iCs/>
          <w:sz w:val="24"/>
          <w:szCs w:val="24"/>
        </w:rPr>
      </w:pPr>
      <w:r w:rsidRPr="00456141">
        <w:rPr>
          <w:rFonts w:ascii="Times New Roman" w:hAnsi="Times New Roman"/>
          <w:i/>
          <w:iCs/>
          <w:sz w:val="24"/>
          <w:szCs w:val="24"/>
        </w:rPr>
        <w:lastRenderedPageBreak/>
        <w:t>Enter a description of the new information</w:t>
      </w:r>
      <w:r w:rsidR="42BE1253" w:rsidRPr="0045614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65AB1784" w:rsidRPr="00456141">
        <w:rPr>
          <w:rFonts w:ascii="Times New Roman" w:hAnsi="Times New Roman"/>
          <w:i/>
          <w:iCs/>
          <w:sz w:val="24"/>
          <w:szCs w:val="24"/>
        </w:rPr>
        <w:t>S</w:t>
      </w:r>
      <w:r w:rsidR="6A89F1A4" w:rsidRPr="00456141">
        <w:rPr>
          <w:rFonts w:ascii="Times New Roman" w:hAnsi="Times New Roman"/>
          <w:i/>
          <w:iCs/>
          <w:sz w:val="24"/>
          <w:szCs w:val="24"/>
        </w:rPr>
        <w:t xml:space="preserve">pecify </w:t>
      </w:r>
      <w:r w:rsidR="396FFFB5" w:rsidRPr="00456141">
        <w:rPr>
          <w:rFonts w:ascii="Times New Roman" w:hAnsi="Times New Roman"/>
          <w:i/>
          <w:iCs/>
          <w:sz w:val="24"/>
          <w:szCs w:val="24"/>
        </w:rPr>
        <w:t>whether it</w:t>
      </w:r>
      <w:r w:rsidR="00456141" w:rsidRPr="0045614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396FFFB5" w:rsidRPr="00456141">
        <w:rPr>
          <w:rFonts w:ascii="Times New Roman" w:hAnsi="Times New Roman"/>
          <w:i/>
          <w:iCs/>
          <w:sz w:val="24"/>
          <w:szCs w:val="24"/>
        </w:rPr>
        <w:t>is new information or a change to previous information</w:t>
      </w:r>
      <w:r w:rsidR="054486D9" w:rsidRPr="00456141">
        <w:rPr>
          <w:rFonts w:ascii="Times New Roman" w:hAnsi="Times New Roman"/>
          <w:i/>
          <w:iCs/>
          <w:sz w:val="24"/>
          <w:szCs w:val="24"/>
        </w:rPr>
        <w:t xml:space="preserve"> that was</w:t>
      </w:r>
      <w:r w:rsidR="396FFFB5" w:rsidRPr="00456141">
        <w:rPr>
          <w:rFonts w:ascii="Times New Roman" w:hAnsi="Times New Roman"/>
          <w:i/>
          <w:iCs/>
          <w:sz w:val="24"/>
          <w:szCs w:val="24"/>
        </w:rPr>
        <w:t xml:space="preserve"> provide</w:t>
      </w:r>
      <w:r w:rsidR="00456141" w:rsidRPr="00456141">
        <w:rPr>
          <w:rFonts w:ascii="Times New Roman" w:hAnsi="Times New Roman"/>
          <w:i/>
          <w:iCs/>
          <w:sz w:val="24"/>
          <w:szCs w:val="24"/>
        </w:rPr>
        <w:t>d.</w:t>
      </w:r>
    </w:p>
    <w:p w14:paraId="1464877E" w14:textId="512467A3" w:rsidR="007E15C8" w:rsidRPr="000B2782" w:rsidRDefault="007E15C8" w:rsidP="00DB7AE5">
      <w:pPr>
        <w:rPr>
          <w:rFonts w:ascii="Times New Roman" w:hAnsi="Times New Roman"/>
          <w:sz w:val="24"/>
          <w:szCs w:val="24"/>
        </w:rPr>
      </w:pPr>
      <w:r w:rsidRPr="02ED7AF1">
        <w:rPr>
          <w:rFonts w:ascii="Times New Roman" w:hAnsi="Times New Roman"/>
          <w:sz w:val="24"/>
          <w:szCs w:val="24"/>
        </w:rPr>
        <w:t xml:space="preserve">All other information </w:t>
      </w:r>
      <w:r w:rsidR="00BB73CD" w:rsidRPr="02ED7AF1">
        <w:rPr>
          <w:rFonts w:ascii="Times New Roman" w:hAnsi="Times New Roman"/>
          <w:sz w:val="24"/>
          <w:szCs w:val="24"/>
        </w:rPr>
        <w:t>in the consent form</w:t>
      </w:r>
      <w:r w:rsidR="1F81110F" w:rsidRPr="02ED7AF1">
        <w:rPr>
          <w:rFonts w:ascii="Times New Roman" w:hAnsi="Times New Roman"/>
          <w:sz w:val="24"/>
          <w:szCs w:val="24"/>
        </w:rPr>
        <w:t xml:space="preserve"> that you signed</w:t>
      </w:r>
      <w:r w:rsidR="00BB73CD" w:rsidRPr="02ED7AF1">
        <w:rPr>
          <w:rFonts w:ascii="Times New Roman" w:hAnsi="Times New Roman"/>
          <w:sz w:val="24"/>
          <w:szCs w:val="24"/>
        </w:rPr>
        <w:t xml:space="preserve"> remains unchanged.</w:t>
      </w:r>
    </w:p>
    <w:p w14:paraId="3F65736A" w14:textId="0CAF2A59" w:rsidR="00DB7AE5" w:rsidRPr="000B2782" w:rsidRDefault="00037B7F" w:rsidP="00DB7AE5">
      <w:pPr>
        <w:rPr>
          <w:rFonts w:ascii="Times New Roman" w:hAnsi="Times New Roman"/>
          <w:color w:val="000000"/>
          <w:sz w:val="24"/>
          <w:szCs w:val="24"/>
        </w:rPr>
      </w:pPr>
      <w:r w:rsidRPr="028D110C">
        <w:rPr>
          <w:rFonts w:ascii="Times New Roman" w:hAnsi="Times New Roman"/>
          <w:color w:val="000000" w:themeColor="text1"/>
          <w:sz w:val="24"/>
          <w:szCs w:val="24"/>
        </w:rPr>
        <w:t xml:space="preserve">Your participation continues to be voluntary. You may refuse to </w:t>
      </w:r>
      <w:r w:rsidR="0A3650DF" w:rsidRPr="028D110C">
        <w:rPr>
          <w:rFonts w:ascii="Times New Roman" w:hAnsi="Times New Roman"/>
          <w:color w:val="000000" w:themeColor="text1"/>
          <w:sz w:val="24"/>
          <w:szCs w:val="24"/>
        </w:rPr>
        <w:t>participate or</w:t>
      </w:r>
      <w:r w:rsidRPr="028D110C">
        <w:rPr>
          <w:rFonts w:ascii="Times New Roman" w:hAnsi="Times New Roman"/>
          <w:color w:val="000000" w:themeColor="text1"/>
          <w:sz w:val="24"/>
          <w:szCs w:val="24"/>
        </w:rPr>
        <w:t xml:space="preserve"> may withdraw your consent to participate at any time, and for any reason, without </w:t>
      </w:r>
      <w:r w:rsidR="00E50712" w:rsidRPr="028D110C">
        <w:rPr>
          <w:rFonts w:ascii="Times New Roman" w:hAnsi="Times New Roman"/>
          <w:color w:val="000000" w:themeColor="text1"/>
          <w:sz w:val="24"/>
          <w:szCs w:val="24"/>
        </w:rPr>
        <w:t>affecting</w:t>
      </w:r>
      <w:r w:rsidRPr="028D110C">
        <w:rPr>
          <w:rFonts w:ascii="Times New Roman" w:hAnsi="Times New Roman"/>
          <w:color w:val="000000" w:themeColor="text1"/>
          <w:sz w:val="24"/>
          <w:szCs w:val="24"/>
        </w:rPr>
        <w:t xml:space="preserve"> your future care at this institution or your relationship with your study doctor.</w:t>
      </w:r>
    </w:p>
    <w:p w14:paraId="1A0C04E2" w14:textId="22AE01CB" w:rsidR="00DB7AE5" w:rsidRPr="000B2782" w:rsidRDefault="00DB7AE5" w:rsidP="00DB7AE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2782">
        <w:rPr>
          <w:rFonts w:ascii="Times New Roman" w:hAnsi="Times New Roman"/>
          <w:sz w:val="24"/>
          <w:szCs w:val="24"/>
        </w:rPr>
        <w:t xml:space="preserve">You can talk to </w:t>
      </w:r>
      <w:r w:rsidR="009436FF" w:rsidRPr="000B2782">
        <w:rPr>
          <w:rFonts w:ascii="Times New Roman" w:hAnsi="Times New Roman"/>
          <w:sz w:val="24"/>
          <w:szCs w:val="24"/>
        </w:rPr>
        <w:t>the Principal Investigator</w:t>
      </w:r>
      <w:r w:rsidRPr="000B2782">
        <w:rPr>
          <w:rFonts w:ascii="Times New Roman" w:hAnsi="Times New Roman"/>
          <w:sz w:val="24"/>
          <w:szCs w:val="24"/>
        </w:rPr>
        <w:t xml:space="preserve"> about any questions or concerns you have about this study. </w:t>
      </w:r>
      <w:r w:rsidR="009436FF" w:rsidRPr="000B2782">
        <w:rPr>
          <w:rFonts w:ascii="Times New Roman" w:hAnsi="Times New Roman"/>
          <w:sz w:val="24"/>
          <w:szCs w:val="24"/>
        </w:rPr>
        <w:t>You may c</w:t>
      </w:r>
      <w:r w:rsidRPr="000B2782">
        <w:rPr>
          <w:rFonts w:ascii="Times New Roman" w:hAnsi="Times New Roman"/>
          <w:sz w:val="24"/>
          <w:szCs w:val="24"/>
        </w:rPr>
        <w:t xml:space="preserve">ontact </w:t>
      </w:r>
      <w:r w:rsidR="009436FF" w:rsidRPr="00B4031D">
        <w:rPr>
          <w:rFonts w:ascii="Times New Roman" w:hAnsi="Times New Roman"/>
          <w:sz w:val="24"/>
          <w:szCs w:val="24"/>
          <w:shd w:val="clear" w:color="auto" w:fill="E2EFD9"/>
        </w:rPr>
        <w:t>(PI’s name)</w:t>
      </w:r>
      <w:r w:rsidR="009436FF" w:rsidRPr="000B2782">
        <w:rPr>
          <w:rFonts w:ascii="Times New Roman" w:hAnsi="Times New Roman"/>
          <w:sz w:val="24"/>
          <w:szCs w:val="24"/>
        </w:rPr>
        <w:t xml:space="preserve"> at </w:t>
      </w:r>
      <w:r w:rsidR="009436FF" w:rsidRPr="00B4031D">
        <w:rPr>
          <w:rFonts w:ascii="Times New Roman" w:hAnsi="Times New Roman"/>
          <w:sz w:val="24"/>
          <w:szCs w:val="24"/>
          <w:shd w:val="clear" w:color="auto" w:fill="E2EFD9"/>
        </w:rPr>
        <w:t>(telephone number)</w:t>
      </w:r>
      <w:r w:rsidR="009436FF" w:rsidRPr="000B2782">
        <w:rPr>
          <w:rFonts w:ascii="Times New Roman" w:hAnsi="Times New Roman"/>
          <w:sz w:val="24"/>
          <w:szCs w:val="24"/>
        </w:rPr>
        <w:t>.</w:t>
      </w:r>
    </w:p>
    <w:p w14:paraId="4A9AD286" w14:textId="77777777" w:rsidR="00DB7AE5" w:rsidRPr="000B2782" w:rsidRDefault="00BB73CD" w:rsidP="00DB7AE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2782">
        <w:rPr>
          <w:rFonts w:ascii="Times New Roman" w:hAnsi="Times New Roman"/>
          <w:sz w:val="24"/>
          <w:szCs w:val="24"/>
        </w:rPr>
        <w:t xml:space="preserve">If you have </w:t>
      </w:r>
      <w:r w:rsidR="00DB7AE5" w:rsidRPr="000B2782">
        <w:rPr>
          <w:rFonts w:ascii="Times New Roman" w:hAnsi="Times New Roman"/>
          <w:sz w:val="24"/>
          <w:szCs w:val="24"/>
        </w:rPr>
        <w:t xml:space="preserve">questions about your rights </w:t>
      </w:r>
      <w:r w:rsidRPr="000B2782">
        <w:rPr>
          <w:rFonts w:ascii="Times New Roman" w:hAnsi="Times New Roman"/>
          <w:sz w:val="24"/>
          <w:szCs w:val="24"/>
        </w:rPr>
        <w:t xml:space="preserve">as a research subject </w:t>
      </w:r>
      <w:r w:rsidR="00DB7AE5" w:rsidRPr="000B2782">
        <w:rPr>
          <w:rFonts w:ascii="Times New Roman" w:hAnsi="Times New Roman"/>
          <w:sz w:val="24"/>
          <w:szCs w:val="24"/>
        </w:rPr>
        <w:t xml:space="preserve">while taking part in this study, </w:t>
      </w:r>
      <w:r w:rsidRPr="000B2782">
        <w:rPr>
          <w:rFonts w:ascii="Times New Roman" w:hAnsi="Times New Roman"/>
          <w:sz w:val="24"/>
          <w:szCs w:val="24"/>
        </w:rPr>
        <w:t xml:space="preserve">you should </w:t>
      </w:r>
      <w:r w:rsidR="00DB7AE5" w:rsidRPr="000B2782">
        <w:rPr>
          <w:rFonts w:ascii="Times New Roman" w:hAnsi="Times New Roman"/>
          <w:sz w:val="24"/>
          <w:szCs w:val="24"/>
        </w:rPr>
        <w:t>call the</w:t>
      </w:r>
    </w:p>
    <w:p w14:paraId="128621CB" w14:textId="5012C382" w:rsidR="00DB7AE5" w:rsidRPr="000B2782" w:rsidRDefault="37200C49" w:rsidP="0045614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2ED7AF1">
        <w:rPr>
          <w:rFonts w:ascii="Times New Roman" w:hAnsi="Times New Roman"/>
          <w:sz w:val="24"/>
          <w:szCs w:val="24"/>
        </w:rPr>
        <w:t xml:space="preserve">Columbia University </w:t>
      </w:r>
      <w:r w:rsidR="00DB7AE5" w:rsidRPr="02ED7AF1">
        <w:rPr>
          <w:rFonts w:ascii="Times New Roman" w:hAnsi="Times New Roman"/>
          <w:sz w:val="24"/>
          <w:szCs w:val="24"/>
        </w:rPr>
        <w:t>Institutional Review Board</w:t>
      </w:r>
    </w:p>
    <w:p w14:paraId="5A673969" w14:textId="77777777" w:rsidR="00DB7AE5" w:rsidRPr="000B2782" w:rsidRDefault="000B2782" w:rsidP="0045614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2ED7AF1">
        <w:rPr>
          <w:rFonts w:ascii="Times New Roman" w:hAnsi="Times New Roman"/>
          <w:sz w:val="24"/>
          <w:szCs w:val="24"/>
        </w:rPr>
        <w:t xml:space="preserve">154 Haven Avenue, </w:t>
      </w:r>
      <w:r w:rsidR="006D5FF0" w:rsidRPr="02ED7AF1">
        <w:rPr>
          <w:rFonts w:ascii="Times New Roman" w:hAnsi="Times New Roman"/>
          <w:sz w:val="24"/>
          <w:szCs w:val="24"/>
        </w:rPr>
        <w:t>second</w:t>
      </w:r>
      <w:r w:rsidRPr="02ED7AF1">
        <w:rPr>
          <w:rFonts w:ascii="Times New Roman" w:hAnsi="Times New Roman"/>
          <w:sz w:val="24"/>
          <w:szCs w:val="24"/>
        </w:rPr>
        <w:t xml:space="preserve"> floor</w:t>
      </w:r>
    </w:p>
    <w:p w14:paraId="63C100DE" w14:textId="77777777" w:rsidR="00DB7AE5" w:rsidRPr="000B2782" w:rsidRDefault="00DB7AE5" w:rsidP="0045614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2ED7AF1">
        <w:rPr>
          <w:rFonts w:ascii="Times New Roman" w:hAnsi="Times New Roman"/>
          <w:sz w:val="24"/>
          <w:szCs w:val="24"/>
        </w:rPr>
        <w:t>New York, NY 10032</w:t>
      </w:r>
    </w:p>
    <w:p w14:paraId="2755AD63" w14:textId="77777777" w:rsidR="00DB7AE5" w:rsidRPr="000B2782" w:rsidRDefault="00DB7AE5" w:rsidP="0045614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2ED7AF1">
        <w:rPr>
          <w:rFonts w:ascii="Times New Roman" w:hAnsi="Times New Roman"/>
          <w:sz w:val="24"/>
          <w:szCs w:val="24"/>
        </w:rPr>
        <w:t>Telephone: (212) 305-5883</w:t>
      </w:r>
    </w:p>
    <w:p w14:paraId="1775DABE" w14:textId="77777777" w:rsidR="000B2782" w:rsidRPr="000B2782" w:rsidRDefault="000B2782" w:rsidP="000B2782">
      <w:pPr>
        <w:rPr>
          <w:rFonts w:ascii="Times New Roman" w:hAnsi="Times New Roman"/>
          <w:color w:val="804000"/>
          <w:sz w:val="24"/>
          <w:szCs w:val="24"/>
          <w:u w:val="single"/>
        </w:rPr>
      </w:pPr>
      <w:r w:rsidRPr="000B2782">
        <w:rPr>
          <w:rFonts w:ascii="Times New Roman" w:hAnsi="Times New Roman"/>
          <w:sz w:val="24"/>
          <w:szCs w:val="24"/>
        </w:rPr>
        <w:t xml:space="preserve">Email: </w:t>
      </w:r>
      <w:hyperlink r:id="rId9" w:history="1">
        <w:r w:rsidRPr="000B2782">
          <w:rPr>
            <w:rFonts w:ascii="Times New Roman" w:hAnsi="Times New Roman"/>
            <w:color w:val="804000"/>
            <w:sz w:val="24"/>
            <w:szCs w:val="24"/>
            <w:u w:val="single"/>
          </w:rPr>
          <w:t>irboffice@columbia.edu</w:t>
        </w:r>
      </w:hyperlink>
    </w:p>
    <w:p w14:paraId="6495EC61" w14:textId="77777777" w:rsidR="00DB7AE5" w:rsidRPr="000B2782" w:rsidRDefault="00DB7AE5" w:rsidP="00DB7AE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B2782">
        <w:rPr>
          <w:rFonts w:ascii="Times New Roman" w:hAnsi="Times New Roman"/>
          <w:sz w:val="24"/>
          <w:szCs w:val="24"/>
        </w:rPr>
        <w:t>An Institutional Review Board is a committee organized to protect the rights and welfare of human subjects in research.</w:t>
      </w:r>
    </w:p>
    <w:p w14:paraId="18C51E29" w14:textId="77777777" w:rsidR="001D4644" w:rsidRDefault="001D4644" w:rsidP="41DB56FB">
      <w:pPr>
        <w:shd w:val="clear" w:color="auto" w:fill="E2EFD9" w:themeFill="accent6" w:themeFillTint="33"/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41DB56FB">
        <w:rPr>
          <w:rFonts w:ascii="Times New Roman" w:hAnsi="Times New Roman"/>
          <w:b/>
          <w:bCs/>
          <w:i/>
          <w:iCs/>
          <w:sz w:val="24"/>
          <w:szCs w:val="24"/>
        </w:rPr>
        <w:t>If this information will be communicated via letter not requiring the subject signature:</w:t>
      </w:r>
    </w:p>
    <w:p w14:paraId="62678975" w14:textId="77777777" w:rsidR="001D4644" w:rsidRDefault="001D4644" w:rsidP="00DB7AE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D4644">
        <w:rPr>
          <w:rFonts w:ascii="Times New Roman" w:hAnsi="Times New Roman"/>
          <w:sz w:val="24"/>
          <w:szCs w:val="24"/>
        </w:rPr>
        <w:t>Please keep this communication for future reference.</w:t>
      </w:r>
    </w:p>
    <w:p w14:paraId="2248420E" w14:textId="77777777" w:rsidR="001D4644" w:rsidRPr="001D4644" w:rsidRDefault="001D4644" w:rsidP="00DB7AE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your participation.</w:t>
      </w:r>
    </w:p>
    <w:p w14:paraId="6D8FA24C" w14:textId="2903A1D9" w:rsidR="02ED7AF1" w:rsidRDefault="02ED7AF1" w:rsidP="02ED7AF1">
      <w:pPr>
        <w:rPr>
          <w:rFonts w:ascii="Times New Roman" w:hAnsi="Times New Roman"/>
          <w:b/>
          <w:bCs/>
          <w:sz w:val="24"/>
          <w:szCs w:val="24"/>
        </w:rPr>
      </w:pPr>
    </w:p>
    <w:p w14:paraId="45545D5C" w14:textId="77777777" w:rsidR="001D4644" w:rsidRDefault="008D249C" w:rsidP="00DB7AE5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and </w:t>
      </w:r>
      <w:r w:rsidR="001D4644">
        <w:rPr>
          <w:rFonts w:ascii="Times New Roman" w:hAnsi="Times New Roman"/>
          <w:b/>
          <w:sz w:val="24"/>
          <w:szCs w:val="24"/>
        </w:rPr>
        <w:t>Signature of the Principal Investigator</w:t>
      </w:r>
    </w:p>
    <w:p w14:paraId="4B94D5A5" w14:textId="77777777" w:rsidR="001D4644" w:rsidRDefault="001D4644" w:rsidP="00DB7AE5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64CD89D8" w14:textId="77777777" w:rsidR="008D249C" w:rsidRDefault="008D249C" w:rsidP="41DB56FB">
      <w:pPr>
        <w:shd w:val="clear" w:color="auto" w:fill="E2EFD9" w:themeFill="accent6" w:themeFillTint="33"/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41DB56FB">
        <w:rPr>
          <w:rFonts w:ascii="Times New Roman" w:hAnsi="Times New Roman"/>
          <w:b/>
          <w:bCs/>
          <w:i/>
          <w:iCs/>
          <w:sz w:val="24"/>
          <w:szCs w:val="24"/>
        </w:rPr>
        <w:t>If signature is required:</w:t>
      </w:r>
    </w:p>
    <w:p w14:paraId="092B19E9" w14:textId="77777777" w:rsidR="00DB7AE5" w:rsidRPr="000B2782" w:rsidRDefault="009117F9" w:rsidP="00DB7AE5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0B2782">
        <w:rPr>
          <w:rFonts w:ascii="Times New Roman" w:hAnsi="Times New Roman"/>
          <w:b/>
          <w:sz w:val="24"/>
          <w:szCs w:val="24"/>
        </w:rPr>
        <w:t>Statement of consent:</w:t>
      </w:r>
    </w:p>
    <w:p w14:paraId="32810891" w14:textId="77777777" w:rsidR="00DB7AE5" w:rsidRPr="000B2782" w:rsidRDefault="009117F9" w:rsidP="009436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B2782">
        <w:rPr>
          <w:rFonts w:ascii="Times New Roman" w:hAnsi="Times New Roman"/>
          <w:sz w:val="24"/>
          <w:szCs w:val="24"/>
        </w:rPr>
        <w:t xml:space="preserve">I have read the information provided above. </w:t>
      </w:r>
      <w:r w:rsidRPr="000B2782">
        <w:rPr>
          <w:rFonts w:ascii="Times New Roman" w:hAnsi="Times New Roman"/>
          <w:color w:val="000000"/>
          <w:sz w:val="24"/>
          <w:szCs w:val="24"/>
        </w:rPr>
        <w:t>I voluntarily agree to continue to participate in this research study.</w:t>
      </w:r>
      <w:r w:rsidRPr="000B2782">
        <w:rPr>
          <w:rFonts w:ascii="Times New Roman" w:hAnsi="Times New Roman"/>
          <w:sz w:val="24"/>
          <w:szCs w:val="24"/>
        </w:rPr>
        <w:t xml:space="preserve"> </w:t>
      </w:r>
      <w:r w:rsidR="00DB7AE5" w:rsidRPr="000B2782">
        <w:rPr>
          <w:rFonts w:ascii="Times New Roman" w:hAnsi="Times New Roman"/>
          <w:sz w:val="24"/>
          <w:szCs w:val="24"/>
        </w:rPr>
        <w:t>I understand that I will receive and may keep a copy of this signed and dated Addendum to the consent form. By signing and dating this addendum, I have not waived any of the legal rights that I would have if I were not a participant in the study.</w:t>
      </w:r>
    </w:p>
    <w:p w14:paraId="3DEEC669" w14:textId="77777777" w:rsidR="009436FF" w:rsidRPr="000B2782" w:rsidRDefault="009436FF" w:rsidP="009436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7B6226E" w14:textId="70EE5BCC" w:rsidR="00DB7AE5" w:rsidRPr="000B2782" w:rsidRDefault="00DB7AE5" w:rsidP="02ED7AF1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5F385749" w14:textId="0AAF0432" w:rsidR="00DB7AE5" w:rsidRPr="000B2782" w:rsidRDefault="60179CDF" w:rsidP="02ED7AF1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2ED7AF1">
        <w:rPr>
          <w:rFonts w:ascii="Times New Roman" w:hAnsi="Times New Roman"/>
          <w:i/>
          <w:iCs/>
          <w:sz w:val="24"/>
          <w:szCs w:val="24"/>
        </w:rPr>
        <w:t>Participant</w:t>
      </w:r>
    </w:p>
    <w:p w14:paraId="3871492B" w14:textId="034484D8" w:rsidR="00DB7AE5" w:rsidRPr="000B2782" w:rsidRDefault="00DB7AE5" w:rsidP="02ED7AF1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2ED7AF1">
        <w:rPr>
          <w:rFonts w:ascii="Times New Roman" w:hAnsi="Times New Roman"/>
          <w:sz w:val="24"/>
          <w:szCs w:val="24"/>
        </w:rPr>
        <w:t>Print Name___________</w:t>
      </w:r>
      <w:r w:rsidR="009436FF" w:rsidRPr="02ED7AF1">
        <w:rPr>
          <w:rFonts w:ascii="Times New Roman" w:hAnsi="Times New Roman"/>
          <w:sz w:val="24"/>
          <w:szCs w:val="24"/>
        </w:rPr>
        <w:t>_____</w:t>
      </w:r>
      <w:r w:rsidR="32D8D5AC" w:rsidRPr="02ED7AF1">
        <w:rPr>
          <w:rFonts w:ascii="Times New Roman" w:hAnsi="Times New Roman"/>
          <w:sz w:val="24"/>
          <w:szCs w:val="24"/>
        </w:rPr>
        <w:t>________</w:t>
      </w:r>
      <w:r w:rsidR="009436FF" w:rsidRPr="02ED7AF1">
        <w:rPr>
          <w:rFonts w:ascii="Times New Roman" w:hAnsi="Times New Roman"/>
          <w:sz w:val="24"/>
          <w:szCs w:val="24"/>
        </w:rPr>
        <w:t xml:space="preserve">Signature__________________________ </w:t>
      </w:r>
      <w:r w:rsidRPr="02ED7AF1">
        <w:rPr>
          <w:rFonts w:ascii="Times New Roman" w:hAnsi="Times New Roman"/>
          <w:sz w:val="24"/>
          <w:szCs w:val="24"/>
        </w:rPr>
        <w:t>Date ________</w:t>
      </w:r>
    </w:p>
    <w:p w14:paraId="3656B9AB" w14:textId="77777777" w:rsidR="00DB7AE5" w:rsidRPr="000B2782" w:rsidRDefault="00DB7AE5" w:rsidP="00DB7AE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5FB0818" w14:textId="77777777" w:rsidR="009117F9" w:rsidRPr="000B2782" w:rsidRDefault="009117F9" w:rsidP="00DB7AE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7E15BE2" w14:textId="77777777" w:rsidR="009117F9" w:rsidRPr="000B2782" w:rsidRDefault="009117F9" w:rsidP="00DB7AE5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0B2782">
        <w:rPr>
          <w:rFonts w:ascii="Times New Roman" w:hAnsi="Times New Roman"/>
          <w:i/>
          <w:sz w:val="24"/>
          <w:szCs w:val="24"/>
        </w:rPr>
        <w:t>Person obtaining consent</w:t>
      </w:r>
    </w:p>
    <w:p w14:paraId="420DF708" w14:textId="50F17294" w:rsidR="00DB7AE5" w:rsidRPr="000B2782" w:rsidRDefault="009436FF" w:rsidP="00DB7AE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406E8879">
        <w:rPr>
          <w:rFonts w:ascii="Times New Roman" w:hAnsi="Times New Roman"/>
          <w:sz w:val="24"/>
          <w:szCs w:val="24"/>
        </w:rPr>
        <w:t xml:space="preserve">Print Name_________ </w:t>
      </w:r>
      <w:r w:rsidR="009117F9" w:rsidRPr="406E8879">
        <w:rPr>
          <w:rFonts w:ascii="Times New Roman" w:hAnsi="Times New Roman"/>
          <w:sz w:val="24"/>
          <w:szCs w:val="24"/>
        </w:rPr>
        <w:t>___</w:t>
      </w:r>
      <w:r w:rsidRPr="406E8879">
        <w:rPr>
          <w:rFonts w:ascii="Times New Roman" w:hAnsi="Times New Roman"/>
          <w:sz w:val="24"/>
          <w:szCs w:val="24"/>
        </w:rPr>
        <w:t>____</w:t>
      </w:r>
      <w:r w:rsidR="7ACB110E" w:rsidRPr="406E8879">
        <w:rPr>
          <w:rFonts w:ascii="Times New Roman" w:hAnsi="Times New Roman"/>
          <w:sz w:val="24"/>
          <w:szCs w:val="24"/>
        </w:rPr>
        <w:t>________</w:t>
      </w:r>
      <w:r w:rsidRPr="406E8879">
        <w:rPr>
          <w:rFonts w:ascii="Times New Roman" w:hAnsi="Times New Roman"/>
          <w:sz w:val="24"/>
          <w:szCs w:val="24"/>
        </w:rPr>
        <w:t>Signature___________________________</w:t>
      </w:r>
      <w:r w:rsidR="009117F9" w:rsidRPr="406E8879">
        <w:rPr>
          <w:rFonts w:ascii="Times New Roman" w:hAnsi="Times New Roman"/>
          <w:sz w:val="24"/>
          <w:szCs w:val="24"/>
        </w:rPr>
        <w:t>Date____</w:t>
      </w:r>
      <w:r w:rsidR="73E4A7C8" w:rsidRPr="406E8879">
        <w:rPr>
          <w:rFonts w:ascii="Times New Roman" w:hAnsi="Times New Roman"/>
          <w:sz w:val="24"/>
          <w:szCs w:val="24"/>
        </w:rPr>
        <w:t>____</w:t>
      </w:r>
    </w:p>
    <w:p w14:paraId="049F31CB" w14:textId="77777777" w:rsidR="00DB7AE5" w:rsidRDefault="00DB7AE5"/>
    <w:sectPr w:rsidR="00DB7AE5" w:rsidSect="00B403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1531" w14:textId="77777777" w:rsidR="006253E9" w:rsidRDefault="006253E9" w:rsidP="00B4031D">
      <w:pPr>
        <w:spacing w:after="0"/>
      </w:pPr>
      <w:r>
        <w:separator/>
      </w:r>
    </w:p>
  </w:endnote>
  <w:endnote w:type="continuationSeparator" w:id="0">
    <w:p w14:paraId="55CEBFB1" w14:textId="77777777" w:rsidR="006253E9" w:rsidRDefault="006253E9" w:rsidP="00B40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DE2B" w14:textId="77777777" w:rsidR="00FE79A2" w:rsidRDefault="00FE7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687" w14:textId="77777777" w:rsidR="00890A43" w:rsidRPr="00890A43" w:rsidRDefault="00890A43">
    <w:pPr>
      <w:pStyle w:val="Footer"/>
      <w:rPr>
        <w:rFonts w:ascii="Times New Roman" w:hAnsi="Times New Roman"/>
      </w:rPr>
    </w:pPr>
    <w:r w:rsidRPr="00890A43">
      <w:rPr>
        <w:rFonts w:ascii="Times New Roman" w:hAnsi="Times New Roman"/>
      </w:rPr>
      <w:t xml:space="preserve">Page | </w:t>
    </w:r>
    <w:r w:rsidRPr="00890A43">
      <w:rPr>
        <w:rFonts w:ascii="Times New Roman" w:hAnsi="Times New Roman"/>
      </w:rPr>
      <w:fldChar w:fldCharType="begin"/>
    </w:r>
    <w:r w:rsidRPr="00890A43">
      <w:rPr>
        <w:rFonts w:ascii="Times New Roman" w:hAnsi="Times New Roman"/>
      </w:rPr>
      <w:instrText xml:space="preserve"> PAGE   \* MERGEFORMAT </w:instrText>
    </w:r>
    <w:r w:rsidRPr="00890A43">
      <w:rPr>
        <w:rFonts w:ascii="Times New Roman" w:hAnsi="Times New Roman"/>
      </w:rPr>
      <w:fldChar w:fldCharType="separate"/>
    </w:r>
    <w:r w:rsidRPr="00890A43">
      <w:rPr>
        <w:rFonts w:ascii="Times New Roman" w:hAnsi="Times New Roman"/>
        <w:noProof/>
      </w:rPr>
      <w:t>2</w:t>
    </w:r>
    <w:r w:rsidRPr="00890A43">
      <w:rPr>
        <w:rFonts w:ascii="Times New Roman" w:hAnsi="Times New Roman"/>
        <w:noProof/>
      </w:rPr>
      <w:fldChar w:fldCharType="end"/>
    </w:r>
  </w:p>
  <w:p w14:paraId="41FB34EC" w14:textId="59E1055E" w:rsidR="00890A43" w:rsidRPr="00890A43" w:rsidRDefault="02ED7AF1" w:rsidP="02ED7AF1">
    <w:pPr>
      <w:pStyle w:val="paragraph"/>
      <w:spacing w:before="0" w:beforeAutospacing="0" w:after="0" w:afterAutospacing="0"/>
      <w:textAlignment w:val="baseline"/>
      <w:rPr>
        <w:sz w:val="18"/>
        <w:szCs w:val="18"/>
      </w:rPr>
    </w:pPr>
    <w:r w:rsidRPr="41DB56FB">
      <w:rPr>
        <w:rStyle w:val="normaltextrun"/>
      </w:rPr>
      <w:t>Addendum to Consent form</w:t>
    </w:r>
  </w:p>
  <w:p w14:paraId="6EA43C9E" w14:textId="77777777" w:rsidR="00FE79A2" w:rsidRDefault="02ED7AF1" w:rsidP="41DB56FB">
    <w:pPr>
      <w:pStyle w:val="paragraph"/>
      <w:spacing w:before="0" w:beforeAutospacing="0" w:after="0" w:afterAutospacing="0" w:line="259" w:lineRule="auto"/>
      <w:jc w:val="right"/>
      <w:rPr>
        <w:rStyle w:val="eop"/>
        <w:sz w:val="22"/>
        <w:szCs w:val="22"/>
      </w:rPr>
    </w:pPr>
    <w:r w:rsidRPr="41DB56FB">
      <w:rPr>
        <w:rStyle w:val="normaltextrun"/>
      </w:rPr>
      <w:t xml:space="preserve">Version #_ and/or </w:t>
    </w:r>
    <w:r w:rsidRPr="41DB56FB">
      <w:rPr>
        <w:rStyle w:val="normaltextrun"/>
        <w:shd w:val="clear" w:color="auto" w:fill="E2EFD9"/>
      </w:rPr>
      <w:t>date</w:t>
    </w:r>
    <w:r w:rsidRPr="00890A43">
      <w:rPr>
        <w:rStyle w:val="eop"/>
        <w:sz w:val="22"/>
        <w:szCs w:val="22"/>
      </w:rPr>
      <w:t> </w:t>
    </w:r>
  </w:p>
  <w:p w14:paraId="4F8557A2" w14:textId="639BE4C5" w:rsidR="00890A43" w:rsidRPr="00890A43" w:rsidRDefault="41DB56FB" w:rsidP="41DB56FB">
    <w:pPr>
      <w:pStyle w:val="paragraph"/>
      <w:spacing w:before="0" w:beforeAutospacing="0" w:after="0" w:afterAutospacing="0" w:line="259" w:lineRule="auto"/>
      <w:jc w:val="right"/>
      <w:rPr>
        <w:rStyle w:val="normaltextrun"/>
        <w:i/>
        <w:iCs/>
      </w:rPr>
    </w:pPr>
    <w:r w:rsidRPr="41DB56FB">
      <w:rPr>
        <w:rStyle w:val="normaltextrun"/>
        <w:i/>
        <w:iCs/>
      </w:rPr>
      <w:t>LEAVE SPACE (minimum 1”) FOR IRB STAMP</w:t>
    </w:r>
    <w:r w:rsidRPr="41DB56FB">
      <w:rPr>
        <w:rStyle w:val="eop"/>
        <w:sz w:val="22"/>
        <w:szCs w:val="22"/>
      </w:rPr>
      <w:t> </w:t>
    </w:r>
  </w:p>
  <w:p w14:paraId="1299C43A" w14:textId="77777777" w:rsidR="00B4031D" w:rsidRDefault="00B40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FDB6" w14:textId="77777777" w:rsidR="00FE79A2" w:rsidRDefault="00FE7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8751" w14:textId="77777777" w:rsidR="006253E9" w:rsidRDefault="006253E9" w:rsidP="00B4031D">
      <w:pPr>
        <w:spacing w:after="0"/>
      </w:pPr>
      <w:r>
        <w:separator/>
      </w:r>
    </w:p>
  </w:footnote>
  <w:footnote w:type="continuationSeparator" w:id="0">
    <w:p w14:paraId="51D50B98" w14:textId="77777777" w:rsidR="006253E9" w:rsidRDefault="006253E9" w:rsidP="00B403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76FA" w14:textId="77777777" w:rsidR="00FE79A2" w:rsidRDefault="00FE7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75FA" w14:textId="739B9790" w:rsidR="406E8879" w:rsidRDefault="406E8879" w:rsidP="406E8879">
    <w:pPr>
      <w:pStyle w:val="Header"/>
      <w:spacing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A809" w14:textId="77777777" w:rsidR="00FE79A2" w:rsidRDefault="00FE7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E5"/>
    <w:rsid w:val="00037B7F"/>
    <w:rsid w:val="00081B18"/>
    <w:rsid w:val="00086562"/>
    <w:rsid w:val="000A2D5C"/>
    <w:rsid w:val="000B2782"/>
    <w:rsid w:val="00150F30"/>
    <w:rsid w:val="001D4644"/>
    <w:rsid w:val="001F616B"/>
    <w:rsid w:val="0024220A"/>
    <w:rsid w:val="00243B7D"/>
    <w:rsid w:val="002B6C98"/>
    <w:rsid w:val="0033358D"/>
    <w:rsid w:val="003E06D0"/>
    <w:rsid w:val="0042590F"/>
    <w:rsid w:val="00456141"/>
    <w:rsid w:val="004C02FC"/>
    <w:rsid w:val="005D63B9"/>
    <w:rsid w:val="005F30A6"/>
    <w:rsid w:val="006253E9"/>
    <w:rsid w:val="006C0D1F"/>
    <w:rsid w:val="006C49CA"/>
    <w:rsid w:val="006D5FF0"/>
    <w:rsid w:val="00756DDB"/>
    <w:rsid w:val="007D708B"/>
    <w:rsid w:val="007E15C8"/>
    <w:rsid w:val="00850556"/>
    <w:rsid w:val="00890A43"/>
    <w:rsid w:val="00893A15"/>
    <w:rsid w:val="008D249C"/>
    <w:rsid w:val="009117F9"/>
    <w:rsid w:val="00921EBF"/>
    <w:rsid w:val="009436FF"/>
    <w:rsid w:val="00946357"/>
    <w:rsid w:val="009F424F"/>
    <w:rsid w:val="00B4031D"/>
    <w:rsid w:val="00BB73CD"/>
    <w:rsid w:val="00C252DA"/>
    <w:rsid w:val="00C25AA2"/>
    <w:rsid w:val="00C6527C"/>
    <w:rsid w:val="00D1798F"/>
    <w:rsid w:val="00D17C24"/>
    <w:rsid w:val="00DA7ACE"/>
    <w:rsid w:val="00DB7AE5"/>
    <w:rsid w:val="00E50712"/>
    <w:rsid w:val="00FC6398"/>
    <w:rsid w:val="00FE166B"/>
    <w:rsid w:val="00FE79A2"/>
    <w:rsid w:val="028D110C"/>
    <w:rsid w:val="02ED7AF1"/>
    <w:rsid w:val="02FEE2C9"/>
    <w:rsid w:val="03E96673"/>
    <w:rsid w:val="04592487"/>
    <w:rsid w:val="04E71CD6"/>
    <w:rsid w:val="054486D9"/>
    <w:rsid w:val="05B32AC8"/>
    <w:rsid w:val="07CDE5CF"/>
    <w:rsid w:val="0839C279"/>
    <w:rsid w:val="0A3650DF"/>
    <w:rsid w:val="0BCE80ED"/>
    <w:rsid w:val="0DC29DCA"/>
    <w:rsid w:val="0E23404F"/>
    <w:rsid w:val="0FDD171F"/>
    <w:rsid w:val="1147E89D"/>
    <w:rsid w:val="11542CB3"/>
    <w:rsid w:val="11A4EA39"/>
    <w:rsid w:val="1257CBC0"/>
    <w:rsid w:val="1513797B"/>
    <w:rsid w:val="15DC480D"/>
    <w:rsid w:val="160C0452"/>
    <w:rsid w:val="1A9C92DD"/>
    <w:rsid w:val="1ADD2ACF"/>
    <w:rsid w:val="1C3073FE"/>
    <w:rsid w:val="1CFD6C94"/>
    <w:rsid w:val="1E2A8CE9"/>
    <w:rsid w:val="1ED7A49C"/>
    <w:rsid w:val="1F81110F"/>
    <w:rsid w:val="24B3FA06"/>
    <w:rsid w:val="2583CF06"/>
    <w:rsid w:val="26113F1C"/>
    <w:rsid w:val="26755DCF"/>
    <w:rsid w:val="27D77682"/>
    <w:rsid w:val="2A7CF407"/>
    <w:rsid w:val="2A890762"/>
    <w:rsid w:val="2ABA42ED"/>
    <w:rsid w:val="2B109B23"/>
    <w:rsid w:val="2CC72540"/>
    <w:rsid w:val="2FD55295"/>
    <w:rsid w:val="30653774"/>
    <w:rsid w:val="329311C3"/>
    <w:rsid w:val="32D8D5AC"/>
    <w:rsid w:val="32EBA021"/>
    <w:rsid w:val="33FE0907"/>
    <w:rsid w:val="34D76962"/>
    <w:rsid w:val="35F5B4BD"/>
    <w:rsid w:val="3715A393"/>
    <w:rsid w:val="37200C49"/>
    <w:rsid w:val="379E98B5"/>
    <w:rsid w:val="396FFFB5"/>
    <w:rsid w:val="3A6C32BA"/>
    <w:rsid w:val="3ABFBFE1"/>
    <w:rsid w:val="3BBC0525"/>
    <w:rsid w:val="3C15BA88"/>
    <w:rsid w:val="3E62084D"/>
    <w:rsid w:val="3F669E7E"/>
    <w:rsid w:val="406E8879"/>
    <w:rsid w:val="41B5E939"/>
    <w:rsid w:val="41DB56FB"/>
    <w:rsid w:val="42785946"/>
    <w:rsid w:val="42A513F0"/>
    <w:rsid w:val="42BE1253"/>
    <w:rsid w:val="42DC117A"/>
    <w:rsid w:val="43A11C0E"/>
    <w:rsid w:val="44033756"/>
    <w:rsid w:val="4599BB7A"/>
    <w:rsid w:val="46BEB9AD"/>
    <w:rsid w:val="4863BE22"/>
    <w:rsid w:val="48C00F16"/>
    <w:rsid w:val="4A64DDBB"/>
    <w:rsid w:val="4AC53AB7"/>
    <w:rsid w:val="4BF04DCD"/>
    <w:rsid w:val="4C13E4B5"/>
    <w:rsid w:val="4C3A832D"/>
    <w:rsid w:val="4DBCD6ED"/>
    <w:rsid w:val="4E44C93F"/>
    <w:rsid w:val="4EFC5A7A"/>
    <w:rsid w:val="4F995372"/>
    <w:rsid w:val="4FB47B0B"/>
    <w:rsid w:val="5012364A"/>
    <w:rsid w:val="506C4348"/>
    <w:rsid w:val="50D2C618"/>
    <w:rsid w:val="512777CB"/>
    <w:rsid w:val="51923808"/>
    <w:rsid w:val="54BC99F1"/>
    <w:rsid w:val="54D087D9"/>
    <w:rsid w:val="5769936D"/>
    <w:rsid w:val="57E5A8C4"/>
    <w:rsid w:val="58DE1702"/>
    <w:rsid w:val="594C886E"/>
    <w:rsid w:val="5A645CE7"/>
    <w:rsid w:val="5B4D8AB3"/>
    <w:rsid w:val="5C19852C"/>
    <w:rsid w:val="5D1E71C0"/>
    <w:rsid w:val="5E8B7ACB"/>
    <w:rsid w:val="60179CDF"/>
    <w:rsid w:val="613F4856"/>
    <w:rsid w:val="61F94CC2"/>
    <w:rsid w:val="6292B7AB"/>
    <w:rsid w:val="65816640"/>
    <w:rsid w:val="65AB1784"/>
    <w:rsid w:val="662282F8"/>
    <w:rsid w:val="689BD5F1"/>
    <w:rsid w:val="6A89F1A4"/>
    <w:rsid w:val="6ABCFB64"/>
    <w:rsid w:val="6AE87485"/>
    <w:rsid w:val="6DE9099D"/>
    <w:rsid w:val="6ED63A00"/>
    <w:rsid w:val="6FFABE89"/>
    <w:rsid w:val="70A4EA4C"/>
    <w:rsid w:val="71A5FCB9"/>
    <w:rsid w:val="7222C4D7"/>
    <w:rsid w:val="72792612"/>
    <w:rsid w:val="738222C6"/>
    <w:rsid w:val="738418C6"/>
    <w:rsid w:val="73E4A7C8"/>
    <w:rsid w:val="75E9FBA6"/>
    <w:rsid w:val="761AD721"/>
    <w:rsid w:val="76D7A155"/>
    <w:rsid w:val="78D6A638"/>
    <w:rsid w:val="78ED1CD6"/>
    <w:rsid w:val="7A4BDAEC"/>
    <w:rsid w:val="7ACB110E"/>
    <w:rsid w:val="7C8F32B8"/>
    <w:rsid w:val="7CF4B015"/>
    <w:rsid w:val="7D27354F"/>
    <w:rsid w:val="7D7F9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0658E"/>
  <w15:chartTrackingRefBased/>
  <w15:docId w15:val="{06BAE887-D45E-408C-BDE9-631181FD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AE5"/>
    <w:pPr>
      <w:spacing w:after="120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17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17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403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031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B403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031D"/>
    <w:rPr>
      <w:rFonts w:ascii="Arial" w:hAnsi="Arial"/>
      <w:sz w:val="22"/>
    </w:rPr>
  </w:style>
  <w:style w:type="paragraph" w:customStyle="1" w:styleId="paragraph">
    <w:name w:val="paragraph"/>
    <w:basedOn w:val="Normal"/>
    <w:rsid w:val="00B403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B4031D"/>
  </w:style>
  <w:style w:type="character" w:customStyle="1" w:styleId="scxw97202341">
    <w:name w:val="scxw97202341"/>
    <w:rsid w:val="00B4031D"/>
  </w:style>
  <w:style w:type="character" w:customStyle="1" w:styleId="tabchar">
    <w:name w:val="tabchar"/>
    <w:rsid w:val="00B4031D"/>
  </w:style>
  <w:style w:type="character" w:customStyle="1" w:styleId="eop">
    <w:name w:val="eop"/>
    <w:rsid w:val="00B4031D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E0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6D0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24220A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rboffice@columbi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0B02A5C630C4FB1C63CF312C22350" ma:contentTypeVersion="4" ma:contentTypeDescription="Create a new document." ma:contentTypeScope="" ma:versionID="b459df4a5a2bc3fe96038d03762e8258">
  <xsd:schema xmlns:xsd="http://www.w3.org/2001/XMLSchema" xmlns:xs="http://www.w3.org/2001/XMLSchema" xmlns:p="http://schemas.microsoft.com/office/2006/metadata/properties" xmlns:ns2="1318d5d6-e51e-4d45-819b-88cf2d6a304e" targetNamespace="http://schemas.microsoft.com/office/2006/metadata/properties" ma:root="true" ma:fieldsID="eb89708c2658e20f0f166748b3f68958" ns2:_="">
    <xsd:import namespace="1318d5d6-e51e-4d45-819b-88cf2d6a3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8d5d6-e51e-4d45-819b-88cf2d6a3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92FB4-17A4-48C8-AF27-43857FAF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130A4-BEAF-46B3-A537-9065711CE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C6A0DD-4E3C-4F2A-B0FB-0F6FCFCC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8d5d6-e51e-4d45-819b-88cf2d6a3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3411</Characters>
  <Application>Microsoft Office Word</Application>
  <DocSecurity>0</DocSecurity>
  <Lines>28</Lines>
  <Paragraphs>8</Paragraphs>
  <ScaleCrop>false</ScaleCrop>
  <Company>Columbia University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INFORMED CONSENT DOCUMENT</dc:title>
  <dc:subject/>
  <dc:creator>Mary Ann</dc:creator>
  <cp:keywords/>
  <cp:lastModifiedBy>Garcia, Karla P.</cp:lastModifiedBy>
  <cp:revision>2</cp:revision>
  <dcterms:created xsi:type="dcterms:W3CDTF">2025-09-22T19:38:00Z</dcterms:created>
  <dcterms:modified xsi:type="dcterms:W3CDTF">2025-09-22T19:38:00Z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0x0101008080B02A5C630C4FB1C63CF312C22350</vt:lpwstr>
  </property>
</Properties>
</file>